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F019B7" w:rsidP="00F0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Climate Change Part Two (Plants)</w:t>
      </w:r>
    </w:p>
    <w:p w:rsidR="00F019B7" w:rsidRDefault="00F019B7" w:rsidP="00F019B7">
      <w:pPr>
        <w:rPr>
          <w:b/>
        </w:rPr>
      </w:pPr>
      <w:r>
        <w:rPr>
          <w:b/>
        </w:rPr>
        <w:t>Ocean Acidification</w:t>
      </w:r>
    </w:p>
    <w:p w:rsidR="00F019B7" w:rsidRDefault="00F019B7" w:rsidP="00F019B7"/>
    <w:p w:rsidR="00F019B7" w:rsidRDefault="00F019B7" w:rsidP="00F019B7"/>
    <w:p w:rsidR="00F019B7" w:rsidRDefault="00F019B7" w:rsidP="00F019B7"/>
    <w:p w:rsidR="00F019B7" w:rsidRDefault="00F019B7" w:rsidP="00F019B7">
      <w:pPr>
        <w:rPr>
          <w:b/>
        </w:rPr>
      </w:pPr>
      <w:r>
        <w:rPr>
          <w:b/>
        </w:rPr>
        <w:t>Effects of Increased Carbon Dioxide on Plants</w:t>
      </w: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  <w:r>
        <w:rPr>
          <w:b/>
        </w:rPr>
        <w:t>Plant Range Shifts</w:t>
      </w:r>
    </w:p>
    <w:p w:rsidR="00F019B7" w:rsidRDefault="00F019B7" w:rsidP="00F019B7">
      <w:r>
        <w:t>Latitude Range Shifts</w:t>
      </w:r>
    </w:p>
    <w:p w:rsidR="00F019B7" w:rsidRDefault="00F019B7" w:rsidP="00F019B7"/>
    <w:p w:rsidR="00F019B7" w:rsidRDefault="00F019B7" w:rsidP="00F019B7"/>
    <w:p w:rsidR="00F019B7" w:rsidRDefault="00F019B7" w:rsidP="00F019B7"/>
    <w:p w:rsidR="00F019B7" w:rsidRDefault="00F019B7" w:rsidP="00F019B7">
      <w:r>
        <w:t>Elevation Range Shifts</w:t>
      </w:r>
    </w:p>
    <w:p w:rsidR="00F019B7" w:rsidRDefault="00F019B7" w:rsidP="00F019B7"/>
    <w:p w:rsidR="00F019B7" w:rsidRDefault="00F019B7" w:rsidP="00F019B7"/>
    <w:p w:rsidR="00F019B7" w:rsidRDefault="00F019B7" w:rsidP="00F019B7">
      <w:pPr>
        <w:rPr>
          <w:b/>
        </w:rPr>
      </w:pPr>
      <w:r>
        <w:rPr>
          <w:b/>
        </w:rPr>
        <w:t>Effects on Phenology</w:t>
      </w: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r>
        <w:t>Phenological Mismatch</w:t>
      </w:r>
    </w:p>
    <w:p w:rsidR="00F019B7" w:rsidRDefault="00F019B7" w:rsidP="00F019B7"/>
    <w:p w:rsidR="00F019B7" w:rsidRDefault="00F019B7" w:rsidP="00F019B7"/>
    <w:p w:rsidR="00F019B7" w:rsidRDefault="00F019B7" w:rsidP="00F019B7"/>
    <w:p w:rsidR="00F019B7" w:rsidRDefault="00F019B7" w:rsidP="00F019B7">
      <w:pPr>
        <w:rPr>
          <w:b/>
        </w:rPr>
      </w:pPr>
      <w:r>
        <w:rPr>
          <w:b/>
        </w:rPr>
        <w:lastRenderedPageBreak/>
        <w:t>Changes in Abundance and Dominance</w:t>
      </w: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  <w:r>
        <w:rPr>
          <w:b/>
        </w:rPr>
        <w:t>Desertification</w:t>
      </w: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pPr>
        <w:rPr>
          <w:b/>
        </w:rPr>
      </w:pPr>
    </w:p>
    <w:p w:rsidR="00F019B7" w:rsidRDefault="00F019B7" w:rsidP="00F019B7">
      <w:r>
        <w:t>Three-North Shelter Forest Program</w:t>
      </w:r>
    </w:p>
    <w:p w:rsidR="00F019B7" w:rsidRDefault="00F019B7" w:rsidP="00F019B7"/>
    <w:p w:rsidR="00F019B7" w:rsidRDefault="00F019B7" w:rsidP="00F019B7"/>
    <w:p w:rsidR="00F019B7" w:rsidRDefault="00F019B7" w:rsidP="00F019B7"/>
    <w:p w:rsidR="00F019B7" w:rsidRDefault="00F019B7" w:rsidP="00F019B7">
      <w:r>
        <w:t>Great Plains Shelterbelt</w:t>
      </w:r>
    </w:p>
    <w:p w:rsidR="00F019B7" w:rsidRDefault="00F019B7" w:rsidP="00F019B7"/>
    <w:p w:rsidR="00F019B7" w:rsidRDefault="00F019B7" w:rsidP="00F019B7"/>
    <w:p w:rsidR="00F019B7" w:rsidRDefault="00F019B7" w:rsidP="00F019B7">
      <w:pPr>
        <w:rPr>
          <w:b/>
        </w:rPr>
      </w:pPr>
      <w:r>
        <w:rPr>
          <w:b/>
        </w:rPr>
        <w:t>Exam 4 on Tuesday covering:</w:t>
      </w:r>
    </w:p>
    <w:p w:rsidR="00F019B7" w:rsidRDefault="00F019B7" w:rsidP="00F019B7">
      <w:r>
        <w:t>Biomes</w:t>
      </w:r>
    </w:p>
    <w:p w:rsidR="00F019B7" w:rsidRDefault="00F019B7" w:rsidP="00F019B7">
      <w:r>
        <w:t>Biodiversity</w:t>
      </w:r>
    </w:p>
    <w:p w:rsidR="00F019B7" w:rsidRDefault="00F019B7" w:rsidP="00F019B7">
      <w:r>
        <w:t>Paleoecology</w:t>
      </w:r>
    </w:p>
    <w:p w:rsidR="00F019B7" w:rsidRPr="00F019B7" w:rsidRDefault="00F019B7" w:rsidP="00F019B7">
      <w:r>
        <w:t>Climate Change Part One and Two (Physical and Plants)</w:t>
      </w:r>
      <w:bookmarkStart w:id="0" w:name="_GoBack"/>
      <w:bookmarkEnd w:id="0"/>
    </w:p>
    <w:p w:rsidR="00F019B7" w:rsidRDefault="00F019B7" w:rsidP="00F019B7"/>
    <w:p w:rsidR="00F019B7" w:rsidRDefault="00F019B7" w:rsidP="00F019B7"/>
    <w:p w:rsidR="00F019B7" w:rsidRPr="00F019B7" w:rsidRDefault="00F019B7" w:rsidP="00F019B7"/>
    <w:sectPr w:rsidR="00F019B7" w:rsidRPr="00F019B7" w:rsidSect="00F0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B7"/>
    <w:rsid w:val="007D3452"/>
    <w:rsid w:val="00B93FD0"/>
    <w:rsid w:val="00F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2016-11-14T16:14:00Z</dcterms:created>
  <dcterms:modified xsi:type="dcterms:W3CDTF">2016-11-14T16:24:00Z</dcterms:modified>
</cp:coreProperties>
</file>