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064C9B" w:rsidP="00064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Evolutionary Processes and Outcomes</w:t>
      </w:r>
    </w:p>
    <w:p w:rsidR="00064C9B" w:rsidRDefault="00064C9B" w:rsidP="00064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Natural Selection</w:t>
      </w:r>
    </w:p>
    <w:p w:rsidR="00064C9B" w:rsidRDefault="00064C9B" w:rsidP="00064C9B">
      <w:pPr>
        <w:rPr>
          <w:b/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Genotype</w:t>
      </w:r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Phenotype</w:t>
      </w:r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b/>
          <w:sz w:val="24"/>
          <w:szCs w:val="24"/>
        </w:rPr>
      </w:pPr>
      <w:r w:rsidRPr="00064C9B">
        <w:rPr>
          <w:b/>
          <w:sz w:val="24"/>
          <w:szCs w:val="24"/>
        </w:rPr>
        <w:t>Factors that affect trait passage</w:t>
      </w: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1. Heritability</w:t>
      </w: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2. Fecundity</w:t>
      </w: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3. Fertility</w:t>
      </w: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4. Survivorship</w:t>
      </w:r>
    </w:p>
    <w:p w:rsidR="000F3492" w:rsidRPr="000F3492" w:rsidRDefault="000F3492" w:rsidP="00064C9B">
      <w:pPr>
        <w:rPr>
          <w:sz w:val="24"/>
          <w:szCs w:val="24"/>
        </w:rPr>
      </w:pPr>
    </w:p>
    <w:p w:rsidR="00064C9B" w:rsidRDefault="00064C9B" w:rsidP="00064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Types of natural selection</w:t>
      </w: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Stabilizing selection</w:t>
      </w:r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Directional selection</w:t>
      </w:r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Disruptive selection</w:t>
      </w:r>
    </w:p>
    <w:p w:rsidR="00064C9B" w:rsidRDefault="00064C9B" w:rsidP="00064C9B">
      <w:pPr>
        <w:rPr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64C9B" w:rsidRDefault="00064C9B" w:rsidP="00064C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Heritability vs. Plasticity</w:t>
      </w:r>
    </w:p>
    <w:p w:rsidR="00064C9B" w:rsidRDefault="00064C9B" w:rsidP="00064C9B">
      <w:pPr>
        <w:rPr>
          <w:b/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Heritability</w:t>
      </w:r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Plasticity</w:t>
      </w:r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V</w:t>
      </w:r>
      <w:r w:rsidRPr="00064C9B">
        <w:rPr>
          <w:sz w:val="24"/>
          <w:szCs w:val="24"/>
          <w:vertAlign w:val="subscript"/>
        </w:rPr>
        <w:t xml:space="preserve">P </w:t>
      </w:r>
      <w:r>
        <w:rPr>
          <w:sz w:val="24"/>
          <w:szCs w:val="24"/>
        </w:rPr>
        <w:t>= V</w:t>
      </w:r>
      <w:r w:rsidRPr="00064C9B"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+ V</w:t>
      </w:r>
      <w:r w:rsidRPr="00064C9B">
        <w:rPr>
          <w:sz w:val="24"/>
          <w:szCs w:val="24"/>
          <w:vertAlign w:val="subscript"/>
        </w:rPr>
        <w:t>E</w:t>
      </w:r>
    </w:p>
    <w:p w:rsidR="00064C9B" w:rsidRDefault="00064C9B" w:rsidP="00064C9B">
      <w:pPr>
        <w:rPr>
          <w:sz w:val="24"/>
          <w:szCs w:val="24"/>
          <w:vertAlign w:val="subscript"/>
        </w:rPr>
      </w:pP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Examples</w:t>
      </w:r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Ecotypic</w:t>
      </w:r>
      <w:proofErr w:type="spellEnd"/>
      <w:r>
        <w:rPr>
          <w:b/>
          <w:sz w:val="24"/>
          <w:szCs w:val="24"/>
        </w:rPr>
        <w:t xml:space="preserve"> Differences</w:t>
      </w:r>
    </w:p>
    <w:p w:rsidR="00064C9B" w:rsidRDefault="00064C9B" w:rsidP="00064C9B">
      <w:pPr>
        <w:rPr>
          <w:b/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Ecotype</w:t>
      </w:r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r>
        <w:rPr>
          <w:sz w:val="24"/>
          <w:szCs w:val="24"/>
        </w:rPr>
        <w:t>Example</w:t>
      </w:r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Convergent Evolution</w:t>
      </w:r>
    </w:p>
    <w:p w:rsidR="00064C9B" w:rsidRDefault="00064C9B" w:rsidP="00064C9B">
      <w:pPr>
        <w:rPr>
          <w:b/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F3492" w:rsidRDefault="000F3492" w:rsidP="00064C9B">
      <w:pPr>
        <w:rPr>
          <w:b/>
          <w:sz w:val="24"/>
          <w:szCs w:val="24"/>
        </w:rPr>
      </w:pPr>
    </w:p>
    <w:p w:rsidR="00064C9B" w:rsidRDefault="00064C9B" w:rsidP="00064C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Speciation</w:t>
      </w:r>
    </w:p>
    <w:p w:rsidR="00064C9B" w:rsidRDefault="00064C9B" w:rsidP="00064C9B">
      <w:pPr>
        <w:rPr>
          <w:b/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Allopatrically</w:t>
      </w:r>
      <w:proofErr w:type="spellEnd"/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Parapatrically</w:t>
      </w:r>
      <w:proofErr w:type="spellEnd"/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Sympatrically</w:t>
      </w:r>
      <w:proofErr w:type="spellEnd"/>
    </w:p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Polyploidy</w:t>
      </w:r>
    </w:p>
    <w:p w:rsidR="00064C9B" w:rsidRDefault="00064C9B" w:rsidP="00064C9B">
      <w:pPr>
        <w:rPr>
          <w:b/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Autopolyploidy</w:t>
      </w:r>
      <w:proofErr w:type="spellEnd"/>
    </w:p>
    <w:bookmarkEnd w:id="0"/>
    <w:p w:rsidR="00064C9B" w:rsidRDefault="00064C9B" w:rsidP="00064C9B">
      <w:pPr>
        <w:rPr>
          <w:sz w:val="24"/>
          <w:szCs w:val="24"/>
        </w:rPr>
      </w:pPr>
    </w:p>
    <w:p w:rsidR="00064C9B" w:rsidRDefault="00064C9B" w:rsidP="00064C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Allopolyploidy</w:t>
      </w:r>
      <w:proofErr w:type="spellEnd"/>
    </w:p>
    <w:p w:rsidR="00064C9B" w:rsidRDefault="00064C9B" w:rsidP="00064C9B">
      <w:pPr>
        <w:rPr>
          <w:sz w:val="24"/>
          <w:szCs w:val="24"/>
        </w:rPr>
      </w:pPr>
    </w:p>
    <w:p w:rsidR="00064C9B" w:rsidRDefault="00062489" w:rsidP="00064C9B">
      <w:pPr>
        <w:rPr>
          <w:sz w:val="24"/>
          <w:szCs w:val="24"/>
        </w:rPr>
      </w:pPr>
      <w:r>
        <w:rPr>
          <w:sz w:val="24"/>
          <w:szCs w:val="24"/>
        </w:rPr>
        <w:t>Benefits of polyploidy</w:t>
      </w:r>
    </w:p>
    <w:p w:rsidR="00062489" w:rsidRDefault="00062489" w:rsidP="00064C9B">
      <w:pPr>
        <w:rPr>
          <w:sz w:val="24"/>
          <w:szCs w:val="24"/>
        </w:rPr>
      </w:pPr>
    </w:p>
    <w:p w:rsidR="00062489" w:rsidRPr="00062489" w:rsidRDefault="00062489" w:rsidP="00064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Interesting Evolution examples</w:t>
      </w:r>
    </w:p>
    <w:p w:rsidR="00064C9B" w:rsidRDefault="00064C9B" w:rsidP="00064C9B">
      <w:pPr>
        <w:ind w:firstLine="720"/>
        <w:rPr>
          <w:sz w:val="24"/>
          <w:szCs w:val="24"/>
        </w:rPr>
      </w:pPr>
    </w:p>
    <w:p w:rsidR="00064C9B" w:rsidRPr="00064C9B" w:rsidRDefault="00064C9B" w:rsidP="00064C9B">
      <w:pPr>
        <w:rPr>
          <w:sz w:val="24"/>
          <w:szCs w:val="24"/>
        </w:rPr>
      </w:pPr>
    </w:p>
    <w:sectPr w:rsidR="00064C9B" w:rsidRPr="00064C9B" w:rsidSect="000F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9B"/>
    <w:rsid w:val="00062489"/>
    <w:rsid w:val="00064C9B"/>
    <w:rsid w:val="000F3492"/>
    <w:rsid w:val="007D3452"/>
    <w:rsid w:val="00B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2</cp:revision>
  <dcterms:created xsi:type="dcterms:W3CDTF">2016-09-10T18:11:00Z</dcterms:created>
  <dcterms:modified xsi:type="dcterms:W3CDTF">2016-09-10T23:57:00Z</dcterms:modified>
</cp:coreProperties>
</file>